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710"/>
        <w:gridCol w:w="4216"/>
        <w:gridCol w:w="1171"/>
      </w:tblGrid>
      <w:tr w:rsidR="00A65FE9" w:rsidRPr="00080BBA" w:rsidTr="00A65FE9">
        <w:trPr>
          <w:cantSplit/>
          <w:trHeight w:val="875"/>
          <w:jc w:val="center"/>
        </w:trPr>
        <w:tc>
          <w:tcPr>
            <w:tcW w:w="3544" w:type="dxa"/>
            <w:vMerge w:val="restart"/>
          </w:tcPr>
          <w:p w:rsidR="00A65FE9" w:rsidRPr="00080BBA" w:rsidRDefault="00A65FE9" w:rsidP="00A1287F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7FCCC361" wp14:editId="6D70562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-38100</wp:posOffset>
                  </wp:positionV>
                  <wp:extent cx="733425" cy="552450"/>
                  <wp:effectExtent l="19050" t="0" r="9525" b="0"/>
                  <wp:wrapTopAndBottom/>
                  <wp:docPr id="2" name="Εικόνα 3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ΕΛΛΗΝΙΚΗ ΔΗΜΟΚΡΑΤΙΑ</w:t>
            </w:r>
          </w:p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ΑΠΟΚΕΝΤΡΩΜΕΝΗ ΔΙΟΙΚΗΣΗ</w:t>
            </w:r>
          </w:p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ΜΑΚΕΔΟΝΙΑΣ – ΘΡΑΚΗΣ</w:t>
            </w:r>
          </w:p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ΓΕΝΙΚΗ Δ/ΝΣΗ ΔΑΣΩΝ </w:t>
            </w:r>
          </w:p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ΚΑΙ ΑΓΡΟΤΙΚΩΝ ΥΠΟΘΕΣΕΩΝ</w:t>
            </w:r>
          </w:p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Δ/ΝΣΗ ΔΑΣΩΝ ΘΕΣΣΑΛΟΝΙΚΗΣ</w:t>
            </w:r>
          </w:p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ΔΑΣΑΡΧΕΙΟ ΘΕΣΣΑΛΟΝΙΚΗΣ</w:t>
            </w:r>
          </w:p>
        </w:tc>
        <w:tc>
          <w:tcPr>
            <w:tcW w:w="1417" w:type="dxa"/>
          </w:tcPr>
          <w:p w:rsidR="00A65FE9" w:rsidRDefault="00A65FE9" w:rsidP="00A1287F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A65FE9" w:rsidRDefault="00A65FE9" w:rsidP="00A1287F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A65FE9" w:rsidRPr="00080BBA" w:rsidRDefault="00A65FE9" w:rsidP="00A1287F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080BB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ΕΡΓΑΣΙΑ :</w:t>
            </w:r>
          </w:p>
        </w:tc>
        <w:tc>
          <w:tcPr>
            <w:tcW w:w="6097" w:type="dxa"/>
            <w:gridSpan w:val="3"/>
            <w:vAlign w:val="center"/>
          </w:tcPr>
          <w:p w:rsidR="00A65FE9" w:rsidRDefault="00A65FE9" w:rsidP="00A1287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5FE9" w:rsidRDefault="00A65FE9" w:rsidP="00A1287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5FE9" w:rsidRPr="00A65FE9" w:rsidRDefault="00A65FE9" w:rsidP="00A1287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A65FE9">
              <w:rPr>
                <w:rFonts w:asciiTheme="minorHAnsi" w:hAnsiTheme="minorHAnsi" w:cstheme="minorHAnsi"/>
                <w:b/>
                <w:sz w:val="24"/>
                <w:szCs w:val="24"/>
              </w:rPr>
              <w:t>Προμήθεια ηλεκτρονικού εξοπλισμού γραφείου για τις ανάγκες του Δασαρχείου Θεσσαλονίκης</w:t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» (CPV: </w:t>
            </w:r>
            <w:r w:rsidRPr="00A65FE9">
              <w:rPr>
                <w:rFonts w:asciiTheme="minorHAnsi" w:hAnsiTheme="minorHAnsi" w:cstheme="minorHAnsi"/>
                <w:sz w:val="24"/>
                <w:szCs w:val="24"/>
              </w:rPr>
              <w:t>30200000</w:t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65FE9" w:rsidRPr="00080BBA" w:rsidTr="00A65FE9">
        <w:trPr>
          <w:gridAfter w:val="1"/>
          <w:wAfter w:w="1171" w:type="dxa"/>
          <w:cantSplit/>
          <w:trHeight w:val="1054"/>
          <w:jc w:val="center"/>
        </w:trPr>
        <w:tc>
          <w:tcPr>
            <w:tcW w:w="3544" w:type="dxa"/>
            <w:vMerge/>
            <w:vAlign w:val="center"/>
          </w:tcPr>
          <w:p w:rsidR="00A65FE9" w:rsidRPr="00080BBA" w:rsidRDefault="00A65FE9" w:rsidP="00A1287F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65FE9" w:rsidRPr="00080BBA" w:rsidRDefault="00A65FE9" w:rsidP="00A1287F">
            <w:pPr>
              <w:suppressAutoHyphens/>
              <w:spacing w:before="0" w:line="240" w:lineRule="auto"/>
              <w:ind w:right="-108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080BB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ΧΡΗΜΑΤΟΔΟΤΗΣΗ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4216" w:type="dxa"/>
            <w:vAlign w:val="center"/>
          </w:tcPr>
          <w:p w:rsidR="00A65FE9" w:rsidRPr="00080BBA" w:rsidRDefault="00A65FE9" w:rsidP="00A1287F">
            <w:pPr>
              <w:suppressAutoHyphens/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65FE9">
              <w:rPr>
                <w:rFonts w:asciiTheme="minorHAnsi" w:hAnsiTheme="minorHAnsi" w:cstheme="minorHAnsi"/>
                <w:b/>
                <w:sz w:val="24"/>
                <w:szCs w:val="24"/>
              </w:rPr>
              <w:t>ΣΑΕ584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>έτους 2020</w:t>
            </w:r>
          </w:p>
        </w:tc>
      </w:tr>
      <w:tr w:rsidR="00A65FE9" w:rsidRPr="00080BBA" w:rsidTr="00A65FE9">
        <w:trPr>
          <w:gridAfter w:val="1"/>
          <w:wAfter w:w="1171" w:type="dxa"/>
          <w:cantSplit/>
          <w:trHeight w:val="440"/>
          <w:jc w:val="center"/>
        </w:trPr>
        <w:tc>
          <w:tcPr>
            <w:tcW w:w="3544" w:type="dxa"/>
          </w:tcPr>
          <w:p w:rsidR="00A65FE9" w:rsidRPr="00080BBA" w:rsidRDefault="00A65FE9" w:rsidP="00A1287F">
            <w:pPr>
              <w:pStyle w:val="a3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FE9" w:rsidRPr="00080BBA" w:rsidRDefault="00A65FE9" w:rsidP="00A1287F">
            <w:pPr>
              <w:suppressAutoHyphens/>
              <w:spacing w:beforeLines="40" w:before="96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926" w:type="dxa"/>
            <w:gridSpan w:val="2"/>
          </w:tcPr>
          <w:p w:rsidR="00A65FE9" w:rsidRPr="00080BBA" w:rsidRDefault="00A65FE9" w:rsidP="00A128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65FE9" w:rsidRPr="00080BBA" w:rsidRDefault="00CA5D7D" w:rsidP="00CA5D7D">
      <w:pPr>
        <w:autoSpaceDE w:val="0"/>
        <w:spacing w:before="0" w:after="240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ΣΥΝΟΛΙΚΟΣ </w:t>
      </w:r>
      <w:r w:rsidR="00A65FE9" w:rsidRPr="00080BBA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ΠΡΟΥΠΟΛΟΓΙΣΜΟΣ  ΠΡΟΣΦΟΡΑΣ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1030"/>
        <w:gridCol w:w="1796"/>
        <w:gridCol w:w="2097"/>
        <w:gridCol w:w="1753"/>
      </w:tblGrid>
      <w:tr w:rsidR="00DD197E" w:rsidRPr="00080BBA" w:rsidTr="00DD197E">
        <w:trPr>
          <w:cantSplit/>
          <w:trHeight w:hRule="exact" w:val="1548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DD197E" w:rsidRPr="00080BBA" w:rsidRDefault="00DD197E" w:rsidP="00DD197E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 xml:space="preserve">ΕΙ∆ΟΣ </w:t>
            </w:r>
            <w:r>
              <w:rPr>
                <w:rFonts w:asciiTheme="minorHAnsi" w:hAnsiTheme="minorHAnsi" w:cstheme="minorHAnsi"/>
                <w:b/>
                <w:iCs/>
              </w:rPr>
              <w:t>ΕΞΟΠΛΙΣΜΟΥ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97E" w:rsidRPr="00080BBA" w:rsidRDefault="00DD197E" w:rsidP="00DD197E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Ποσότητα</w:t>
            </w:r>
          </w:p>
          <w:p w:rsidR="00DD197E" w:rsidRPr="00080BBA" w:rsidRDefault="00DD197E" w:rsidP="00DD197E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(</w:t>
            </w:r>
            <w:r>
              <w:rPr>
                <w:rFonts w:asciiTheme="minorHAnsi" w:hAnsiTheme="minorHAnsi" w:cstheme="minorHAnsi"/>
                <w:b/>
                <w:iCs/>
              </w:rPr>
              <w:t>τμχ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</w:p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Εταιρεία/ Τύπος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 xml:space="preserve">ΠΡΟΣΦΕΡΟΜΕΝΗ ΤΙΜΗ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χωρίς ΦΠΑ </w:t>
            </w:r>
            <w:r w:rsidRPr="00080BBA">
              <w:rPr>
                <w:rFonts w:asciiTheme="minorHAnsi" w:hAnsiTheme="minorHAnsi" w:cstheme="minorHAnsi"/>
                <w:b/>
                <w:i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iCs/>
              </w:rPr>
              <w:t>€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  <w:r>
              <w:rPr>
                <w:rFonts w:asciiTheme="minorHAnsi" w:hAnsiTheme="minorHAnsi" w:cstheme="minorHAnsi"/>
                <w:b/>
                <w:iCs/>
              </w:rPr>
              <w:t>/ μονάδα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 xml:space="preserve">ΠΡΟΣΦΕΡΟΜΕΝΗ ΤΙΜΗ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χωρίς ΦΠΑ </w:t>
            </w:r>
            <w:r w:rsidRPr="00080BBA">
              <w:rPr>
                <w:rFonts w:asciiTheme="minorHAnsi" w:hAnsiTheme="minorHAnsi" w:cstheme="minorHAnsi"/>
                <w:b/>
                <w:i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iCs/>
              </w:rPr>
              <w:t>€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σύνολο</w:t>
            </w:r>
          </w:p>
        </w:tc>
      </w:tr>
      <w:tr w:rsidR="00DD197E" w:rsidRPr="00080BBA" w:rsidTr="00DD197E">
        <w:trPr>
          <w:cantSplit/>
          <w:trHeight w:val="837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Επιτραπέζιοι ΗΥ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6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***βλ. παρακάτω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694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Εσωτερικοί σκληροί δίσκοι</w:t>
            </w:r>
            <w:r w:rsidR="004449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94B" w:rsidRPr="00AE1937">
              <w:rPr>
                <w:rFonts w:cstheme="minorHAnsi"/>
              </w:rPr>
              <w:t>SSD SATA 3</w:t>
            </w:r>
            <w:r w:rsidR="0044494B">
              <w:rPr>
                <w:rFonts w:cstheme="minorHAnsi"/>
              </w:rPr>
              <w:t xml:space="preserve"> (</w:t>
            </w:r>
            <w:r w:rsidR="0044494B" w:rsidRPr="00AE1937">
              <w:rPr>
                <w:rFonts w:cstheme="minorHAnsi"/>
              </w:rPr>
              <w:t>&gt;= 500 GB</w:t>
            </w:r>
            <w:r w:rsidR="0044494B">
              <w:rPr>
                <w:rFonts w:cstheme="minorHAnsi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6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69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D197E" w:rsidRDefault="00582FA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Εσωτερικοί </w:t>
            </w:r>
            <w:r w:rsidR="00DD197E">
              <w:rPr>
                <w:rFonts w:asciiTheme="minorHAnsi" w:hAnsiTheme="minorHAnsi" w:cstheme="minorHAnsi"/>
                <w:sz w:val="24"/>
                <w:szCs w:val="24"/>
              </w:rPr>
              <w:t>σκληροί δίσκοι</w:t>
            </w:r>
            <w:r w:rsidR="004449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94B" w:rsidRPr="00AE1937">
              <w:rPr>
                <w:rFonts w:cstheme="minorHAnsi"/>
              </w:rPr>
              <w:t>SSD SATA 3</w:t>
            </w:r>
            <w:r w:rsidR="0044494B">
              <w:rPr>
                <w:rFonts w:cstheme="minorHAnsi"/>
              </w:rPr>
              <w:t xml:space="preserve"> (</w:t>
            </w:r>
            <w:r w:rsidR="0044494B" w:rsidRPr="00AE1937">
              <w:rPr>
                <w:rFonts w:cstheme="minorHAnsi"/>
              </w:rPr>
              <w:t xml:space="preserve">&gt;= </w:t>
            </w:r>
            <w:r w:rsidR="0044494B">
              <w:rPr>
                <w:rFonts w:cstheme="minorHAnsi"/>
              </w:rPr>
              <w:t>25</w:t>
            </w:r>
            <w:bookmarkStart w:id="0" w:name="_GoBack"/>
            <w:bookmarkEnd w:id="0"/>
            <w:r w:rsidR="0044494B" w:rsidRPr="00AE1937">
              <w:rPr>
                <w:rFonts w:cstheme="minorHAnsi"/>
              </w:rPr>
              <w:t>0 GB</w:t>
            </w:r>
            <w:r w:rsidR="0044494B">
              <w:rPr>
                <w:rFonts w:cstheme="minorHAnsi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7E" w:rsidRPr="00582FAE" w:rsidRDefault="00582FA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96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FAE" w:rsidRPr="00080BBA" w:rsidTr="00DD197E">
        <w:trPr>
          <w:cantSplit/>
          <w:trHeight w:val="416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582FAE" w:rsidRDefault="00582FAE" w:rsidP="00582FA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Εξωτερικοί σκληροί δίσκοι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2FAE" w:rsidRDefault="00582FAE" w:rsidP="00582FA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6" w:type="dxa"/>
            <w:vAlign w:val="center"/>
          </w:tcPr>
          <w:p w:rsidR="00582FAE" w:rsidRPr="00080BBA" w:rsidRDefault="00582FAE" w:rsidP="00582FA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582FAE" w:rsidRPr="00080BBA" w:rsidRDefault="00582FAE" w:rsidP="00582FA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82FAE" w:rsidRPr="00080BBA" w:rsidRDefault="00582FAE" w:rsidP="00582FA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413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D197E" w:rsidRPr="00CA5D7D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Διαδικτυακή κάμερα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536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D197E" w:rsidRPr="00CA5D7D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Οθόνη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6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558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Σαρωτής Α3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330"/>
          <w:jc w:val="center"/>
        </w:trPr>
        <w:tc>
          <w:tcPr>
            <w:tcW w:w="7263" w:type="dxa"/>
            <w:gridSpan w:val="4"/>
            <w:shd w:val="clear" w:color="auto" w:fill="auto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ΚΑΘΑΡΗ ΑΞΙΑ</w:t>
            </w: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406"/>
          <w:jc w:val="center"/>
        </w:trPr>
        <w:tc>
          <w:tcPr>
            <w:tcW w:w="7263" w:type="dxa"/>
            <w:gridSpan w:val="4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ΦΠΑ</w:t>
            </w: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97E" w:rsidRPr="00080BBA" w:rsidTr="00DD197E">
        <w:trPr>
          <w:cantSplit/>
          <w:trHeight w:val="472"/>
          <w:jc w:val="center"/>
        </w:trPr>
        <w:tc>
          <w:tcPr>
            <w:tcW w:w="7263" w:type="dxa"/>
            <w:gridSpan w:val="4"/>
            <w:shd w:val="clear" w:color="auto" w:fill="auto"/>
            <w:vAlign w:val="center"/>
          </w:tcPr>
          <w:p w:rsidR="00DD197E" w:rsidRDefault="00DD197E" w:rsidP="00DD197E">
            <w:pPr>
              <w:autoSpaceDE w:val="0"/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ΣΥΝΟΛΙΚΗ ΑΞΙΑ</w:t>
            </w:r>
          </w:p>
        </w:tc>
        <w:tc>
          <w:tcPr>
            <w:tcW w:w="1753" w:type="dxa"/>
            <w:vAlign w:val="center"/>
          </w:tcPr>
          <w:p w:rsidR="00DD197E" w:rsidRPr="00080BBA" w:rsidRDefault="00DD197E" w:rsidP="00DD197E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5FE9" w:rsidRDefault="00A65FE9" w:rsidP="00DD197E">
      <w:pPr>
        <w:spacing w:before="120" w:line="360" w:lineRule="auto"/>
        <w:ind w:left="3600" w:right="-482" w:firstLine="7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sz w:val="24"/>
          <w:szCs w:val="24"/>
        </w:rPr>
        <w:t>Θεσσαλονίκη .........................20</w:t>
      </w:r>
      <w:r>
        <w:rPr>
          <w:rFonts w:asciiTheme="minorHAnsi" w:hAnsiTheme="minorHAnsi" w:cstheme="minorHAnsi"/>
          <w:sz w:val="24"/>
          <w:szCs w:val="24"/>
        </w:rPr>
        <w:t>20</w:t>
      </w:r>
    </w:p>
    <w:p w:rsidR="00A65FE9" w:rsidRPr="00080BBA" w:rsidRDefault="00A65FE9" w:rsidP="00DD197E">
      <w:pPr>
        <w:spacing w:before="120" w:line="360" w:lineRule="auto"/>
        <w:ind w:left="4320" w:right="-482" w:firstLine="50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b/>
          <w:sz w:val="24"/>
          <w:szCs w:val="24"/>
        </w:rPr>
        <w:t>Ο Προσφέρων</w:t>
      </w:r>
    </w:p>
    <w:p w:rsidR="00A65FE9" w:rsidRPr="00080BBA" w:rsidRDefault="00A65FE9" w:rsidP="00DD197E">
      <w:pPr>
        <w:spacing w:before="120" w:line="360" w:lineRule="auto"/>
        <w:ind w:right="-482" w:firstLine="500"/>
        <w:jc w:val="center"/>
        <w:rPr>
          <w:rFonts w:asciiTheme="minorHAnsi" w:hAnsiTheme="minorHAnsi" w:cstheme="minorHAnsi"/>
          <w:sz w:val="24"/>
          <w:szCs w:val="24"/>
        </w:rPr>
      </w:pPr>
    </w:p>
    <w:p w:rsidR="00A65FE9" w:rsidRDefault="00A65FE9" w:rsidP="00DD197E">
      <w:pPr>
        <w:spacing w:before="120" w:line="360" w:lineRule="auto"/>
        <w:ind w:left="4320" w:right="-482" w:firstLine="500"/>
        <w:jc w:val="center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sz w:val="24"/>
          <w:szCs w:val="24"/>
        </w:rPr>
        <w:t>( Σφραγίδα - Υπογραφή )</w:t>
      </w:r>
    </w:p>
    <w:p w:rsidR="00DD197E" w:rsidRPr="00080BBA" w:rsidRDefault="00DD197E" w:rsidP="00DD197E">
      <w:pPr>
        <w:spacing w:before="120" w:line="360" w:lineRule="auto"/>
        <w:ind w:left="4320" w:right="-482" w:firstLine="500"/>
        <w:jc w:val="center"/>
        <w:rPr>
          <w:rFonts w:asciiTheme="minorHAnsi" w:hAnsiTheme="minorHAnsi" w:cstheme="minorHAnsi"/>
          <w:sz w:val="24"/>
          <w:szCs w:val="24"/>
        </w:rPr>
      </w:pPr>
    </w:p>
    <w:p w:rsidR="00020D1C" w:rsidRDefault="00DD197E">
      <w:r>
        <w:t>***Περιγραφή τεχνικών στοιχείων ΗΥ</w:t>
      </w:r>
    </w:p>
    <w:tbl>
      <w:tblPr>
        <w:tblStyle w:val="TableGrid"/>
        <w:tblW w:w="11023" w:type="dxa"/>
        <w:jc w:val="center"/>
        <w:tblInd w:w="0" w:type="dxa"/>
        <w:tblCellMar>
          <w:top w:w="36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68"/>
        <w:gridCol w:w="4990"/>
        <w:gridCol w:w="1453"/>
        <w:gridCol w:w="1956"/>
        <w:gridCol w:w="1956"/>
      </w:tblGrid>
      <w:tr w:rsidR="002E4179" w:rsidRPr="00AE1937" w:rsidTr="002E4179">
        <w:trPr>
          <w:trHeight w:val="29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46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Α/Α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3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ΠΕΡΙΓΡΑΦΗ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6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ΑΠΑΙΤΗΣΗ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3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Εταιρεία/ Τύπος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179" w:rsidRDefault="002E4179" w:rsidP="00DD197E">
            <w:pPr>
              <w:spacing w:before="0" w:line="240" w:lineRule="auto"/>
              <w:ind w:left="35"/>
              <w:jc w:val="center"/>
              <w:rPr>
                <w:rFonts w:cstheme="minorHAnsi"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 xml:space="preserve">ΠΡΟΣΦΕΡΟΜΕΝΗ ΤΙΜΗ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χωρίς ΦΠΑ </w:t>
            </w:r>
            <w:r w:rsidRPr="00080BBA">
              <w:rPr>
                <w:rFonts w:asciiTheme="minorHAnsi" w:hAnsiTheme="minorHAnsi" w:cstheme="minorHAnsi"/>
                <w:b/>
                <w:i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iCs/>
              </w:rPr>
              <w:t>€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</w:p>
        </w:tc>
      </w:tr>
      <w:tr w:rsidR="002E4179" w:rsidRPr="00AE1937" w:rsidTr="002E4179">
        <w:trPr>
          <w:trHeight w:val="34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</w:rPr>
              <w:t xml:space="preserve">Τύπου  </w:t>
            </w:r>
            <w:r w:rsidRPr="00AE1937">
              <w:rPr>
                <w:rFonts w:cstheme="minorHAnsi"/>
                <w:b/>
                <w:bCs/>
              </w:rPr>
              <w:t xml:space="preserve">MIDI </w:t>
            </w:r>
            <w:proofErr w:type="spellStart"/>
            <w:r w:rsidRPr="00AE1937">
              <w:rPr>
                <w:rFonts w:cstheme="minorHAnsi"/>
                <w:b/>
                <w:bCs/>
              </w:rPr>
              <w:t>Tower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1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NAI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100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 w:right="46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Υπεύθυνη δήλωση</w:t>
            </w:r>
            <w:r w:rsidRPr="00AE1937">
              <w:rPr>
                <w:rFonts w:cstheme="minorHAnsi"/>
              </w:rPr>
              <w:t xml:space="preserve"> του προμηθευτή στην οποία θα αναφέρεται ρητά ότι είναι καινούργιο, όχι ανακατασκευασμένο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 αναφέρεται σε όλα τα εξαρτήματα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Πιστοποιήσεις</w:t>
            </w:r>
            <w:r w:rsidRPr="00AE1937">
              <w:rPr>
                <w:rFonts w:cstheme="minorHAnsi"/>
              </w:rPr>
              <w:t xml:space="preserve"> CE, ENERGY STAR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59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 αναφέρεται σε όλα τα εξαρτήματα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79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  <w:b/>
                <w:bCs/>
              </w:rPr>
            </w:pPr>
            <w:r w:rsidRPr="00AE1937">
              <w:rPr>
                <w:rFonts w:cstheme="minorHAnsi"/>
                <w:b/>
                <w:bCs/>
              </w:rPr>
              <w:t>ΜΗΤΡΙΚΗ ΚΑΡΤΑ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79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  <w:b/>
                <w:bCs/>
              </w:rPr>
            </w:pPr>
            <w:r w:rsidRPr="00AE1937">
              <w:rPr>
                <w:rFonts w:cstheme="minorHAnsi"/>
                <w:b/>
                <w:bCs/>
              </w:rPr>
              <w:t>ΕΠΕΞΕΡΓΑΣΤΗΣ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ΜΝΗΜΗ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52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ΜΟΝΑΔΕΣ ΔΙΣΚΩΝ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ΜΟΝΑΔΑ DVD+/-RW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</w:rPr>
              <w:t>I/O PORTS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DD197E" w:rsidRDefault="002E4179" w:rsidP="00DD197E">
            <w:pPr>
              <w:spacing w:before="0" w:line="240" w:lineRule="auto"/>
              <w:ind w:left="1"/>
              <w:rPr>
                <w:rFonts w:cstheme="minorHAnsi"/>
                <w:lang w:val="en-US"/>
              </w:rPr>
            </w:pPr>
            <w:r w:rsidRPr="00AE1937">
              <w:rPr>
                <w:rFonts w:cstheme="minorHAnsi"/>
                <w:b/>
                <w:bCs/>
              </w:rPr>
              <w:t>ΤΡΟΦΟΔΟΤΙΚΟ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79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DD197E" w:rsidRDefault="002E4179" w:rsidP="00DD197E">
            <w:pPr>
              <w:spacing w:before="0" w:line="240" w:lineRule="auto"/>
              <w:ind w:left="1"/>
              <w:rPr>
                <w:rFonts w:cstheme="minorHAnsi"/>
                <w:b/>
                <w:bCs/>
                <w:lang w:val="en-US"/>
              </w:rPr>
            </w:pPr>
            <w:r w:rsidRPr="00AE1937">
              <w:rPr>
                <w:rFonts w:cstheme="minorHAnsi"/>
                <w:b/>
                <w:bCs/>
              </w:rPr>
              <w:t>ΗΧΟΣ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52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DD197E" w:rsidRDefault="002E4179" w:rsidP="00DD197E">
            <w:pPr>
              <w:spacing w:before="0" w:line="240" w:lineRule="auto"/>
              <w:ind w:left="1"/>
              <w:rPr>
                <w:rFonts w:cstheme="minorHAnsi"/>
                <w:lang w:val="en-US"/>
              </w:rPr>
            </w:pPr>
            <w:r w:rsidRPr="00AE1937">
              <w:rPr>
                <w:rFonts w:cstheme="minorHAnsi"/>
                <w:b/>
                <w:bCs/>
              </w:rPr>
              <w:t>ΚΑΡΤΑ ΓΡΑΦΙΚΩΝ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 w:right="46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 w:right="46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DD197E" w:rsidRDefault="002E4179" w:rsidP="00DD197E">
            <w:pPr>
              <w:spacing w:before="0" w:line="240" w:lineRule="auto"/>
              <w:ind w:left="1"/>
              <w:rPr>
                <w:rFonts w:cstheme="minorHAnsi"/>
                <w:lang w:val="en-US"/>
              </w:rPr>
            </w:pPr>
            <w:r w:rsidRPr="00AE1937">
              <w:rPr>
                <w:rFonts w:cstheme="minorHAnsi"/>
                <w:b/>
                <w:bCs/>
              </w:rPr>
              <w:t>ΠΛΗΚΤΡΟΛΟΓΙΟ USB ΕΛΛΗΝΙΚΟ – ΑΓΓΛΙΚΟ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1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52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ΠΟΝΤΙΚΙ USB ΟΠΤΙΚΟ ΜΕ ΡΟΔΕΛΑ ΚΥΛΙΣΗΣ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1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ΚΑΛΩΔΙΟ ΤΡΟΦΟΔΟΣΙΑΣ ΡΕΥΜΑΤΟΣ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59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rPr>
                <w:rFonts w:cstheme="minorHAnsi"/>
                <w:b/>
                <w:bCs/>
              </w:rPr>
            </w:pPr>
            <w:r w:rsidRPr="00AE1937">
              <w:rPr>
                <w:rFonts w:cstheme="minorHAnsi"/>
                <w:b/>
                <w:bCs/>
              </w:rPr>
              <w:t>ΛΕΙΤΟΥΡΓΙΚO ΣΥΣΤΗΜΑ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2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19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DD197E" w:rsidRDefault="002E4179" w:rsidP="00DD197E">
            <w:pPr>
              <w:spacing w:before="0" w:line="240" w:lineRule="auto"/>
              <w:ind w:left="1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Εγγύηση</w:t>
            </w:r>
            <w:r w:rsidRPr="00AE1937">
              <w:rPr>
                <w:rFonts w:cstheme="minorHAnsi"/>
              </w:rPr>
              <w:t xml:space="preserve"> με αποκατάσταση εντός δύο εργάσιμων ημερών από τον κατασκευαστή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60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≥ 2 έτη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  <w:tr w:rsidR="002E4179" w:rsidRPr="00AE1937" w:rsidTr="002E4179">
        <w:trPr>
          <w:trHeight w:val="3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right="68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DD197E" w:rsidRDefault="002E4179" w:rsidP="00DD197E">
            <w:pPr>
              <w:spacing w:before="0" w:line="240" w:lineRule="auto"/>
              <w:ind w:left="1"/>
              <w:jc w:val="left"/>
              <w:rPr>
                <w:rFonts w:cstheme="minorHAnsi"/>
              </w:rPr>
            </w:pPr>
            <w:r w:rsidRPr="00AE1937">
              <w:rPr>
                <w:rFonts w:cstheme="minorHAnsi"/>
                <w:b/>
                <w:bCs/>
              </w:rPr>
              <w:t>Αντικατάσταση</w:t>
            </w:r>
            <w:r w:rsidRPr="00AE1937">
              <w:rPr>
                <w:rFonts w:cstheme="minorHAnsi"/>
              </w:rPr>
              <w:t xml:space="preserve"> προβληματικού εξοπλισμού με άλλον καινούργιο αντίστοιχων τεχνικών προδιαγραφών σε περίπτωση αδυναμίας αποκατάστασης επιβεβαιωμένης βλάβης εντός 7 εργάσιμων ημερών για το χρονικό διάστημα που διαρκεί η εγγύηση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59"/>
              <w:jc w:val="center"/>
              <w:rPr>
                <w:rFonts w:cstheme="minorHAnsi"/>
              </w:rPr>
            </w:pPr>
            <w:r w:rsidRPr="00AE1937">
              <w:rPr>
                <w:rFonts w:cstheme="minorHAnsi"/>
              </w:rPr>
              <w:t>ΝΑΙ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9" w:rsidRPr="00AE1937" w:rsidRDefault="002E4179" w:rsidP="00DD197E">
            <w:pPr>
              <w:spacing w:before="0" w:line="240" w:lineRule="auto"/>
              <w:ind w:left="1"/>
              <w:jc w:val="center"/>
              <w:rPr>
                <w:rFonts w:cstheme="minorHAnsi"/>
              </w:rPr>
            </w:pPr>
          </w:p>
        </w:tc>
      </w:tr>
    </w:tbl>
    <w:p w:rsidR="00DD197E" w:rsidRDefault="00DD197E"/>
    <w:sectPr w:rsidR="00DD1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E9"/>
    <w:rsid w:val="00020D1C"/>
    <w:rsid w:val="001A5AB9"/>
    <w:rsid w:val="002E4179"/>
    <w:rsid w:val="0044494B"/>
    <w:rsid w:val="00582FAE"/>
    <w:rsid w:val="00A65FE9"/>
    <w:rsid w:val="00CA5D7D"/>
    <w:rsid w:val="00D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3D10"/>
  <w15:chartTrackingRefBased/>
  <w15:docId w15:val="{184A070D-BA82-4E2F-B825-0501E208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E9"/>
    <w:pPr>
      <w:spacing w:before="180" w:after="0" w:line="320" w:lineRule="atLeast"/>
      <w:jc w:val="both"/>
    </w:pPr>
    <w:rPr>
      <w:rFonts w:ascii="Tahoma" w:eastAsia="Times New Roman" w:hAnsi="Tahom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A65FE9"/>
    <w:pPr>
      <w:spacing w:before="120" w:line="280" w:lineRule="atLeast"/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Char">
    <w:name w:val="Τίτλος Char"/>
    <w:basedOn w:val="a0"/>
    <w:link w:val="a3"/>
    <w:uiPriority w:val="99"/>
    <w:rsid w:val="00A65FE9"/>
    <w:rPr>
      <w:rFonts w:ascii="Times New Roman" w:eastAsia="Times New Roman" w:hAnsi="Times New Roman" w:cs="Times New Roman"/>
      <w:b/>
      <w:bCs/>
      <w:szCs w:val="20"/>
      <w:u w:val="single"/>
      <w:lang w:eastAsia="el-GR"/>
    </w:rPr>
  </w:style>
  <w:style w:type="table" w:customStyle="1" w:styleId="TableGrid">
    <w:name w:val="TableGrid"/>
    <w:rsid w:val="00DD197E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ΣΥΝΟΛΙΚΟΣ ΠΡΟΥΠΟΛΟΓΙΣΜΟΣ  ΠΡΟΣΦΟΡΑΣ</vt:lpstr>
      <vt:lpstr>Θεσσαλονίκη .........................2020</vt:lpstr>
      <vt:lpstr/>
      <vt:lpstr>Ο Προσφέρων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Chouvardas</dc:creator>
  <cp:keywords/>
  <dc:description/>
  <cp:lastModifiedBy>Perry</cp:lastModifiedBy>
  <cp:revision>6</cp:revision>
  <dcterms:created xsi:type="dcterms:W3CDTF">2020-11-23T07:57:00Z</dcterms:created>
  <dcterms:modified xsi:type="dcterms:W3CDTF">2020-11-23T13:21:00Z</dcterms:modified>
</cp:coreProperties>
</file>