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39" w:rsidRDefault="009D6B76">
      <w:pPr>
        <w:rPr>
          <w:b/>
        </w:rPr>
      </w:pPr>
      <w:r w:rsidRPr="009D6B76">
        <w:rPr>
          <w:b/>
        </w:rPr>
        <w:t>ΕΝΤΥΠΟ Α- ΕΝΤΥΠΟ ΤΕΧΝΙΚΗΣ ΣΥΜΜΟΡΦΩΣΗΣ</w:t>
      </w:r>
    </w:p>
    <w:p w:rsidR="009D6B76" w:rsidRDefault="009D6B76" w:rsidP="009D6B76">
      <w:pPr>
        <w:tabs>
          <w:tab w:val="left" w:pos="284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Στο παρακάτω έντυπο παρατίθενται οι τεχνικές απαιτήσεις που δια  της παρούσας απαιτούνται για την Ανάδοχο ή κατά υπεργολαβία εταιρεία οι οποίες θα εκτελέσουν τις εργασίες συλλογής-διαχείρισης επικινδύνων αποβλήτων και απαιτείται να συμπεριληφθούν στον φάκελο της τεχνικής προσφοράς.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6946"/>
        <w:gridCol w:w="1843"/>
        <w:gridCol w:w="5386"/>
      </w:tblGrid>
      <w:tr w:rsidR="00E6505D" w:rsidRPr="005344D3" w:rsidTr="00E6505D">
        <w:trPr>
          <w:trHeight w:val="738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ΑΠΑΙΤΗΣΗ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ΣΥΜΜΟΡΦΩΣΗ (ΝΑΙ/ΌΧΙ/ΔΕΝ ΑΠΑΙΤΕΙΤΑΙ)</w:t>
            </w: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ΔΙΚΑΙΟΛΟΓΗΤΙΚΟ ΣΥΜΜΟΡΦΩΣΗΣ ΤΟ ΟΠΟΙΟ ΥΠΟΒΑΛΛΕΤΑΙ</w:t>
            </w:r>
          </w:p>
        </w:tc>
      </w:tr>
      <w:tr w:rsidR="00E6505D" w:rsidRPr="005344D3" w:rsidTr="00E6505D">
        <w:trPr>
          <w:trHeight w:val="568"/>
        </w:trPr>
        <w:tc>
          <w:tcPr>
            <w:tcW w:w="582" w:type="dxa"/>
            <w:shd w:val="clear" w:color="auto" w:fill="auto"/>
            <w:hideMark/>
          </w:tcPr>
          <w:p w:rsidR="009D6B76" w:rsidRPr="0059687B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Αποδεικτικό καταχώρισης της εταιρείας στο μητρώο φορέων διαχείρισης επικινδύνων αποβλήτων που τηρεί το ΥΠΕΝ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el-GR"/>
              </w:rPr>
            </w:pPr>
          </w:p>
        </w:tc>
      </w:tr>
      <w:tr w:rsidR="00E6505D" w:rsidRPr="005344D3" w:rsidTr="00E6505D">
        <w:trPr>
          <w:trHeight w:val="821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Αποδεικτικό καταχώρισης της εταιρείας στο μητρώο του Ευρωπαϊκού Φορέα εταιρειών Αφαίρεσης Αμιάντου  (</w:t>
            </w:r>
            <w:proofErr w:type="spellStart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ARCA:Asbestos</w:t>
            </w:r>
            <w:proofErr w:type="spellEnd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Removal</w:t>
            </w:r>
            <w:proofErr w:type="spellEnd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Contractors</w:t>
            </w:r>
            <w:proofErr w:type="spellEnd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</w:t>
            </w:r>
            <w:proofErr w:type="spellStart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Association</w:t>
            </w:r>
            <w:proofErr w:type="spellEnd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el-GR"/>
              </w:rPr>
            </w:pPr>
          </w:p>
        </w:tc>
      </w:tr>
      <w:tr w:rsidR="00E6505D" w:rsidRPr="005344D3" w:rsidTr="00E6505D">
        <w:trPr>
          <w:trHeight w:val="1049"/>
        </w:trPr>
        <w:tc>
          <w:tcPr>
            <w:tcW w:w="582" w:type="dxa"/>
            <w:shd w:val="clear" w:color="auto" w:fill="auto"/>
            <w:hideMark/>
          </w:tcPr>
          <w:p w:rsidR="009D6B76" w:rsidRPr="0059687B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5A5E2B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5A5E2B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Απόφαση Έγκρισης Περιβαλλοντικών  Όρων σε ισχύ για την δραστηριότητα της αξιοποίησης ή επεξεργασίας ή προσωρινής αποθήκευσης ή τελικής διάθεσης επικινδύνων αποβλήτων, στην οποία θα περιλαμβάνεται και ο κωδικός 17 06 05*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l-GR"/>
              </w:rPr>
            </w:pPr>
          </w:p>
        </w:tc>
      </w:tr>
      <w:tr w:rsidR="00E6505D" w:rsidRPr="005344D3" w:rsidTr="00E6505D">
        <w:trPr>
          <w:trHeight w:val="802"/>
        </w:trPr>
        <w:tc>
          <w:tcPr>
            <w:tcW w:w="582" w:type="dxa"/>
            <w:shd w:val="clear" w:color="auto" w:fill="auto"/>
            <w:hideMark/>
          </w:tcPr>
          <w:p w:rsidR="009D6B76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4 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5A5E2B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proofErr w:type="spellStart"/>
            <w:r w:rsidRPr="005A5E2B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Αδεια</w:t>
            </w:r>
            <w:proofErr w:type="spellEnd"/>
            <w:r w:rsidRPr="005A5E2B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λειτουργίας σε ισχύ για την δραστηριότητα της αξιοποίησης ή επεξεργασίας ή προσωρινής αποθήκευσης ή τελικής διάθεσης επικινδύνων αποβλήτων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l-GR"/>
              </w:rPr>
            </w:pPr>
          </w:p>
        </w:tc>
      </w:tr>
      <w:tr w:rsidR="00E6505D" w:rsidRPr="005344D3" w:rsidTr="00E6505D">
        <w:trPr>
          <w:trHeight w:val="1208"/>
        </w:trPr>
        <w:tc>
          <w:tcPr>
            <w:tcW w:w="582" w:type="dxa"/>
            <w:shd w:val="clear" w:color="auto" w:fill="auto"/>
            <w:hideMark/>
          </w:tcPr>
          <w:p w:rsidR="009D6B76" w:rsidRPr="0059687B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9D6B76" w:rsidRDefault="009D6B76" w:rsidP="009D6B76">
            <w:pPr>
              <w:ind w:firstLineChars="100" w:firstLine="181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D6B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Συμφωνητικό συνεργασίας ή σύμπραξης με αντίστοιχη </w:t>
            </w:r>
            <w:proofErr w:type="spellStart"/>
            <w:r w:rsidRPr="009D6B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αδειοδοτημένη</w:t>
            </w:r>
            <w:proofErr w:type="spellEnd"/>
            <w:r w:rsidRPr="009D6B7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/ες εταιρεία/ες του εσωτερικού σε περίπτωση που ο προσφέρων δεν διαθέτει δική του εγκατάσταση αξιοποίησης ή επεξεργασίας  ή προσωρινής αποθήκευσης ή τελικής διάθεσης επικινδύνων αποβλήτων και ειδικότερα για τον ΕΚΑ 17 06 05*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lang w:eastAsia="el-GR"/>
              </w:rPr>
            </w:pPr>
          </w:p>
        </w:tc>
      </w:tr>
      <w:tr w:rsidR="00E6505D" w:rsidRPr="005344D3" w:rsidTr="00E6505D">
        <w:trPr>
          <w:trHeight w:val="1397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lastRenderedPageBreak/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5A5E2B" w:rsidRDefault="00E6505D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Απόφ.</w:t>
            </w:r>
            <w:r w:rsidR="009D6B76" w:rsidRPr="005A5E2B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Έγκρισης</w:t>
            </w:r>
            <w:proofErr w:type="spellEnd"/>
            <w:r w:rsidR="009D6B76" w:rsidRPr="005A5E2B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Περιβαλλοντικών  Όρων σε ισχύ για την εγκατάσταση της συνεργαζόμενης ή συμπράττουσας εταιρείας με την δραστηριότητα της αξιοποίησης ή επεξεργασίας ή προσωρινής αποθήκευσης ή τελικής διάθεσης επικινδύνων αποβλήτων, στην οποία θα περιλαμβάνεται και ο κωδικός 17 06 05*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5344D3" w:rsidTr="00E6505D">
        <w:trPr>
          <w:trHeight w:val="1094"/>
        </w:trPr>
        <w:tc>
          <w:tcPr>
            <w:tcW w:w="582" w:type="dxa"/>
            <w:shd w:val="clear" w:color="auto" w:fill="auto"/>
            <w:hideMark/>
          </w:tcPr>
          <w:p w:rsidR="009D6B76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5A5E2B" w:rsidRDefault="00E6505D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Ά</w:t>
            </w:r>
            <w:r w:rsidR="009D6B76" w:rsidRPr="005A5E2B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δεια λειτουργίας σε ισχύ για την εγκατάσταση της συνεργαζόμενης ή συμπράττουσας εταιρείας με την δραστηριότητα της αξιοποίησης ή επεξεργασίας ή προσωρινής αποθήκευσης ή τελικής διάθεσης επικινδύνων αποβλήτων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5344D3" w:rsidTr="00E6505D">
        <w:trPr>
          <w:trHeight w:val="757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Ασφαλιστήριο/α συμβόλαιο σε ισχύ της/των εγκαταστάσεων αποθήκευσης, </w:t>
            </w:r>
            <w:proofErr w:type="spellStart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αξιοποίησης,διάθεσης</w:t>
            </w:r>
            <w:proofErr w:type="spellEnd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, επεξεργασίας που βρίσκονται εντός της Ελλάδας και στις οποίες θα οδηγηθούν τα απόβλητα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5344D3" w:rsidTr="00E6505D">
        <w:trPr>
          <w:trHeight w:val="701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Αποδεικτικό καταχώρησης της εταιρείας του ως άνω σημείου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6</w:t>
            </w: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στο μητρώο φορέων διαχείρισης επικινδύνων αποβλήτων που τηρεί το ΥΠΕΝ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9D6B7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5344D3" w:rsidTr="00E6505D">
        <w:trPr>
          <w:trHeight w:val="801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(Σε περίπτωση διασυνοριακής μεταφοράς) Σύμβαση με </w:t>
            </w:r>
            <w:proofErr w:type="spellStart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αδειοδοτημένο</w:t>
            </w:r>
            <w:proofErr w:type="spellEnd"/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φορέα του εξωτερικού για την επεξεργασία και την τελική διάθεση των αποβλήτων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5344D3" w:rsidTr="00E6505D">
        <w:trPr>
          <w:trHeight w:val="745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(Σε περίπτωση διασυνοριακής μεταφοράς) Εγκεκριμένους περιβαλλοντικούς όρους σε ισχύ της εγκατάστασης στο εξωτερικό για τον ΕΚΑ 17 06 05*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D43027" w:rsidTr="00E6505D">
        <w:trPr>
          <w:trHeight w:val="279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EN ISO 14001:2004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ή ισοδύναμο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D43027" w:rsidTr="00E6505D">
        <w:trPr>
          <w:trHeight w:val="215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D43027" w:rsidRDefault="009D6B76" w:rsidP="001A337D">
            <w:pPr>
              <w:ind w:firstLineChars="100" w:firstLine="20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 w:rsidRPr="00D43027"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OHSAS 18001:2007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 xml:space="preserve"> ή ισοδύναμο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9D6B76" w:rsidRPr="00D43027" w:rsidRDefault="009D6B76" w:rsidP="001A337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E6505D" w:rsidRPr="005344D3" w:rsidTr="00E6505D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9D6B76" w:rsidRPr="00D43027" w:rsidRDefault="009D6B76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eastAsia="el-GR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9D6B76" w:rsidRPr="00BA4DE2" w:rsidRDefault="009D6B76" w:rsidP="001A337D">
            <w:pPr>
              <w:widowControl w:val="0"/>
              <w:suppressAutoHyphens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zh-CN"/>
              </w:rPr>
            </w:pPr>
            <w:r w:rsidRPr="00BA4DE2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Το πιστοποιητικό διαπίστευσης από τον ΕΣΥΔ του εργαστηρίου αναλύσεων των μετρήσεων κατά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ISO</w:t>
            </w:r>
            <w:r w:rsidRPr="00BA4DE2">
              <w:rPr>
                <w:rFonts w:ascii="Tahoma" w:hAnsi="Tahoma" w:cs="Tahoma"/>
                <w:b/>
                <w:bCs/>
                <w:color w:val="000000"/>
                <w:sz w:val="20"/>
              </w:rPr>
              <w:t>/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IEC</w:t>
            </w:r>
            <w:r w:rsidRPr="00BA4DE2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17025 ή ισοδύναμο.</w:t>
            </w:r>
          </w:p>
        </w:tc>
        <w:tc>
          <w:tcPr>
            <w:tcW w:w="1843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9D6B76" w:rsidRPr="00D43027" w:rsidRDefault="009D6B76" w:rsidP="00E6505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</w:tbl>
    <w:p w:rsidR="003C7BC8" w:rsidRPr="003C7BC8" w:rsidRDefault="003C7BC8" w:rsidP="003C7BC8">
      <w:pPr>
        <w:ind w:left="1440"/>
        <w:rPr>
          <w:b/>
        </w:rPr>
      </w:pPr>
      <w:r w:rsidRPr="003C7BC8">
        <w:rPr>
          <w:b/>
        </w:rPr>
        <w:lastRenderedPageBreak/>
        <w:t>ΕΝΤΥΠΟ Β- ΕΝΤΥΠΟ ΔΙΚΑΙΟΛΟΓΗΤΙΚΩΝ ΠΡΟΣ ΑΠΟΔΕΙΞΗ ΠΛΗΡΩΣΗΣ ΤΩΝ ΚΡΙΤΗΡΙΩΝ ΠΟΙΟΤΙΚΗΣ ΕΠΙΛΟΓΗΣ</w:t>
      </w:r>
    </w:p>
    <w:p w:rsidR="003C7BC8" w:rsidRDefault="003C7BC8" w:rsidP="003C7BC8">
      <w:pPr>
        <w:tabs>
          <w:tab w:val="left" w:pos="284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Στο παρακάτω έντυπο θα απαριθμηθούν τα προσκομιζόμενα έγγραφα και δικαιολογητικά </w:t>
      </w:r>
      <w:r w:rsidRPr="007F675B">
        <w:rPr>
          <w:rFonts w:ascii="Trebuchet MS" w:hAnsi="Trebuchet MS"/>
          <w:b/>
          <w:sz w:val="20"/>
        </w:rPr>
        <w:t>για την απόδειξη ότι ο οικονομι</w:t>
      </w:r>
      <w:r>
        <w:rPr>
          <w:rFonts w:ascii="Trebuchet MS" w:hAnsi="Trebuchet MS"/>
          <w:b/>
          <w:sz w:val="20"/>
        </w:rPr>
        <w:t xml:space="preserve">κός φορέας </w:t>
      </w:r>
      <w:proofErr w:type="spellStart"/>
      <w:r>
        <w:rPr>
          <w:rFonts w:ascii="Trebuchet MS" w:hAnsi="Trebuchet MS"/>
          <w:b/>
          <w:sz w:val="20"/>
        </w:rPr>
        <w:t>πληρεί</w:t>
      </w:r>
      <w:proofErr w:type="spellEnd"/>
      <w:r>
        <w:rPr>
          <w:rFonts w:ascii="Trebuchet MS" w:hAnsi="Trebuchet MS"/>
          <w:b/>
          <w:sz w:val="20"/>
        </w:rPr>
        <w:t xml:space="preserve"> τα κριτήρια Α-Γ</w:t>
      </w:r>
      <w:r w:rsidR="00EA422E">
        <w:rPr>
          <w:rFonts w:ascii="Trebuchet MS" w:hAnsi="Trebuchet MS"/>
          <w:b/>
          <w:sz w:val="20"/>
        </w:rPr>
        <w:t xml:space="preserve"> της παραγράφου 1.2</w:t>
      </w:r>
      <w:r w:rsidRPr="007F675B">
        <w:rPr>
          <w:rFonts w:ascii="Trebuchet MS" w:hAnsi="Trebuchet MS"/>
          <w:b/>
          <w:sz w:val="20"/>
        </w:rPr>
        <w:t xml:space="preserve"> του μέρους </w:t>
      </w:r>
      <w:proofErr w:type="spellStart"/>
      <w:r w:rsidRPr="007F675B">
        <w:rPr>
          <w:rFonts w:ascii="Trebuchet MS" w:hAnsi="Trebuchet MS"/>
          <w:b/>
          <w:sz w:val="20"/>
        </w:rPr>
        <w:t>Β΄της</w:t>
      </w:r>
      <w:proofErr w:type="spellEnd"/>
      <w:r w:rsidRPr="007F675B">
        <w:rPr>
          <w:rFonts w:ascii="Trebuchet MS" w:hAnsi="Trebuchet MS"/>
          <w:b/>
          <w:sz w:val="20"/>
        </w:rPr>
        <w:t xml:space="preserve"> παρούσας.</w:t>
      </w:r>
      <w:r>
        <w:rPr>
          <w:rFonts w:ascii="Trebuchet MS" w:hAnsi="Trebuchet MS"/>
          <w:b/>
          <w:sz w:val="20"/>
        </w:rPr>
        <w:t xml:space="preserve"> </w:t>
      </w:r>
    </w:p>
    <w:p w:rsidR="00EB6697" w:rsidRDefault="00EB6697" w:rsidP="003C7BC8">
      <w:pPr>
        <w:tabs>
          <w:tab w:val="left" w:pos="284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Τα δικαιολογητικά που θα προσκομισθούν θα περιγραφούν στον πίνακα και θα περιληφθούν στον φάκελο τεχνικής προσφοράς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3403"/>
        <w:gridCol w:w="3402"/>
        <w:gridCol w:w="6662"/>
      </w:tblGrid>
      <w:tr w:rsidR="003C7BC8" w:rsidRPr="00E33B9F" w:rsidTr="001A337D">
        <w:trPr>
          <w:trHeight w:val="1320"/>
        </w:trPr>
        <w:tc>
          <w:tcPr>
            <w:tcW w:w="723" w:type="dxa"/>
            <w:shd w:val="clear" w:color="auto" w:fill="auto"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>A/A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>ΚΡΙΤΗΡΙΟ</w:t>
            </w:r>
            <w:r w:rsidRPr="00E33B9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 xml:space="preserve"> ΕΠΙΛΟΓΗΣ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7BC8" w:rsidRPr="00E33B9F" w:rsidRDefault="003C7BC8" w:rsidP="001A33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>ΑΠΟΔΕΙΚΤΙ</w:t>
            </w: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 xml:space="preserve">ΚΑ ΜΕΣΑ ΤΩΝ ΚΡΙΤΗΡΙΩΝ </w:t>
            </w:r>
            <w:r w:rsidRPr="00E33B9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>ΕΠΙΛΟΓΗΣ ΠΟΥ ΔΥΝΑΤΑΙ ΝΑ ΥΠΟΒΛΗΘΟΥΝ</w:t>
            </w: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 xml:space="preserve"> ΒΑΣΕΙ ΤΟΥ Ν. 4412/2016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C7BC8" w:rsidRPr="00E33B9F" w:rsidRDefault="003C7BC8" w:rsidP="001A33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el-GR"/>
              </w:rPr>
              <w:t>ΥΠΟΒΑΛΛΟΜΕΝΟ ΣΤΟΙΧΕΙΟ Ή ΕΓΓΡΑΦΟ</w:t>
            </w:r>
          </w:p>
        </w:tc>
      </w:tr>
      <w:tr w:rsidR="003C7BC8" w:rsidRPr="005344D3" w:rsidTr="001A337D">
        <w:trPr>
          <w:trHeight w:val="111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lang w:eastAsia="el-GR"/>
              </w:rPr>
              <w:t>Καταλληλόλητα άσκησης επαγγελματικής δραστηριότητας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color w:val="000000"/>
                <w:lang w:eastAsia="el-GR"/>
              </w:rPr>
              <w:t>Διακήρυξη: Μέρος Β , παρ. 1.2 εδάφιο Α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3C7BC8" w:rsidRPr="005344D3" w:rsidTr="001A337D">
        <w:trPr>
          <w:trHeight w:val="141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lang w:eastAsia="el-GR"/>
              </w:rPr>
              <w:t>Οικονομική και χρηματοοικονομική επάρκεια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color w:val="000000"/>
                <w:lang w:eastAsia="el-GR"/>
              </w:rPr>
              <w:t>Διακήρυξη: Μέρος Β , παρ. 1.2 εδάφιο Β σημείο I ή εναλλακτικά II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3C7BC8" w:rsidRPr="005344D3" w:rsidTr="001A337D">
        <w:trPr>
          <w:trHeight w:val="1524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b/>
                <w:bCs/>
                <w:color w:val="000000"/>
                <w:lang w:eastAsia="el-GR"/>
              </w:rPr>
              <w:t>Τεχνική και επαγγελματική ικανότητα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color w:val="000000"/>
                <w:lang w:eastAsia="el-GR"/>
              </w:rPr>
            </w:pPr>
            <w:r w:rsidRPr="00E33B9F">
              <w:rPr>
                <w:rFonts w:ascii="Tahoma" w:hAnsi="Tahoma" w:cs="Tahoma"/>
                <w:color w:val="000000"/>
                <w:lang w:eastAsia="el-GR"/>
              </w:rPr>
              <w:t>Διακήρυξη: Μέρος Β , παρ. 1.2 εδάφιο Γ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3C7BC8" w:rsidRPr="00E33B9F" w:rsidRDefault="003C7BC8" w:rsidP="001A337D">
            <w:pPr>
              <w:jc w:val="both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</w:tbl>
    <w:p w:rsidR="00E6505D" w:rsidRDefault="00E6505D"/>
    <w:sectPr w:rsidR="00E6505D" w:rsidSect="00E6505D">
      <w:footerReference w:type="default" r:id="rId7"/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43" w:rsidRDefault="001D0A43" w:rsidP="00E6505D">
      <w:pPr>
        <w:spacing w:after="0" w:line="240" w:lineRule="auto"/>
      </w:pPr>
      <w:r>
        <w:separator/>
      </w:r>
    </w:p>
  </w:endnote>
  <w:endnote w:type="continuationSeparator" w:id="0">
    <w:p w:rsidR="001D0A43" w:rsidRDefault="001D0A43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3"/>
      <w:docPartObj>
        <w:docPartGallery w:val="Page Numbers (Bottom of Page)"/>
        <w:docPartUnique/>
      </w:docPartObj>
    </w:sdtPr>
    <w:sdtContent>
      <w:p w:rsidR="00E6505D" w:rsidRDefault="007D24D2">
        <w:pPr>
          <w:pStyle w:val="a4"/>
          <w:jc w:val="center"/>
        </w:pPr>
        <w:fldSimple w:instr=" PAGE   \* MERGEFORMAT ">
          <w:r w:rsidR="00E1295F">
            <w:rPr>
              <w:noProof/>
            </w:rPr>
            <w:t>1</w:t>
          </w:r>
        </w:fldSimple>
      </w:p>
    </w:sdtContent>
  </w:sdt>
  <w:p w:rsidR="00E6505D" w:rsidRDefault="00E650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43" w:rsidRDefault="001D0A43" w:rsidP="00E6505D">
      <w:pPr>
        <w:spacing w:after="0" w:line="240" w:lineRule="auto"/>
      </w:pPr>
      <w:r>
        <w:separator/>
      </w:r>
    </w:p>
  </w:footnote>
  <w:footnote w:type="continuationSeparator" w:id="0">
    <w:p w:rsidR="001D0A43" w:rsidRDefault="001D0A43" w:rsidP="00E6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B05"/>
    <w:multiLevelType w:val="hybridMultilevel"/>
    <w:tmpl w:val="F4C260D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B76"/>
    <w:rsid w:val="00050D1C"/>
    <w:rsid w:val="001D0A43"/>
    <w:rsid w:val="003C7BC8"/>
    <w:rsid w:val="003E6565"/>
    <w:rsid w:val="007D24D2"/>
    <w:rsid w:val="00875293"/>
    <w:rsid w:val="008B6FA7"/>
    <w:rsid w:val="009D6B76"/>
    <w:rsid w:val="00A35279"/>
    <w:rsid w:val="00E1295F"/>
    <w:rsid w:val="00E6505D"/>
    <w:rsid w:val="00EA422E"/>
    <w:rsid w:val="00EB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6505D"/>
  </w:style>
  <w:style w:type="paragraph" w:styleId="a4">
    <w:name w:val="footer"/>
    <w:basedOn w:val="a"/>
    <w:link w:val="Char0"/>
    <w:uiPriority w:val="99"/>
    <w:unhideWhenUsed/>
    <w:rsid w:val="00E65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Katerina Bozini</cp:lastModifiedBy>
  <cp:revision>2</cp:revision>
  <dcterms:created xsi:type="dcterms:W3CDTF">2017-07-10T11:12:00Z</dcterms:created>
  <dcterms:modified xsi:type="dcterms:W3CDTF">2017-07-10T11:12:00Z</dcterms:modified>
</cp:coreProperties>
</file>